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龙门县东贤阁饮食服务有限公司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龙城街道新兴路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  <w:t>10-1号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</w:rPr>
        <w:t>的商铺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现场拍摄图片</w:t>
      </w:r>
    </w:p>
    <w:p>
      <w:pPr>
        <w:jc w:val="both"/>
        <w:rPr>
          <w:rFonts w:hint="eastAsia" w:eastAsiaTheme="minorEastAsia"/>
          <w:sz w:val="32"/>
          <w:szCs w:val="32"/>
          <w:lang w:eastAsia="zh-CN"/>
        </w:rPr>
      </w:pPr>
      <w:bookmarkStart w:id="0" w:name="_GoBack"/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4895215" cy="2341245"/>
            <wp:effectExtent l="0" t="0" r="635" b="1905"/>
            <wp:docPr id="2" name="图片 2" descr="774a45f8b4ebc41c80945be2b5e5d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74a45f8b4ebc41c80945be2b5e5d9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5215" cy="234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jc w:val="both"/>
        <w:rPr>
          <w:rFonts w:hint="eastAsia" w:eastAsiaTheme="minorEastAsia"/>
          <w:sz w:val="32"/>
          <w:szCs w:val="32"/>
          <w:lang w:eastAsia="zh-CN"/>
        </w:rPr>
      </w:pPr>
    </w:p>
    <w:p>
      <w:pPr>
        <w:jc w:val="both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4909185" cy="2748280"/>
            <wp:effectExtent l="0" t="0" r="5715" b="13970"/>
            <wp:docPr id="1" name="图片 1" descr="b3a17379b805bb646ba73cd5262cf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3a17379b805bb646ba73cd5262cfc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9185" cy="274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Theme="minorEastAsia"/>
          <w:sz w:val="32"/>
          <w:szCs w:val="32"/>
          <w:lang w:eastAsia="zh-CN"/>
        </w:rPr>
      </w:pPr>
    </w:p>
    <w:p>
      <w:pPr>
        <w:jc w:val="both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4990465" cy="2054225"/>
            <wp:effectExtent l="0" t="0" r="635" b="3175"/>
            <wp:docPr id="3" name="图片 3" descr="54be524293b1141d4052fbfd1c318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4be524293b1141d4052fbfd1c3183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205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ZDBjYmQxYWVhNjJjNWY4MTc0YWU5MWIxODhhOTQifQ=="/>
  </w:docVars>
  <w:rsids>
    <w:rsidRoot w:val="11B05F6B"/>
    <w:rsid w:val="039B791C"/>
    <w:rsid w:val="11B05F6B"/>
    <w:rsid w:val="21AC5E7C"/>
    <w:rsid w:val="28811319"/>
    <w:rsid w:val="4D8A7B00"/>
    <w:rsid w:val="51ED361C"/>
    <w:rsid w:val="6EEC10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1</Pages>
  <Words>32</Words>
  <Characters>35</Characters>
  <Lines>0</Lines>
  <Paragraphs>0</Paragraphs>
  <TotalTime>1</TotalTime>
  <ScaleCrop>false</ScaleCrop>
  <LinksUpToDate>false</LinksUpToDate>
  <CharactersWithSpaces>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2021-10-13T06:29:00Z</dcterms:created>
  <dc:creator>万仔</dc:creator>
  <cp:lastModifiedBy>lsnsnsn</cp:lastModifiedBy>
  <dcterms:modified xsi:type="dcterms:W3CDTF">2024-07-25T06:40:27Z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3A1BC6E8CF244256BCE4DE3C00BF789B</vt:lpwstr>
  </property>
</Properties>
</file>